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D6" w:rsidRPr="00AD5DD6" w:rsidRDefault="00AD5DD6" w:rsidP="00AD5DD6">
      <w:pPr>
        <w:jc w:val="center"/>
        <w:rPr>
          <w:b/>
        </w:rPr>
      </w:pPr>
      <w:r w:rsidRPr="00AD5DD6">
        <w:rPr>
          <w:b/>
        </w:rPr>
        <w:t>Сведения</w:t>
      </w:r>
    </w:p>
    <w:p w:rsidR="00AD5DD6" w:rsidRPr="00AD5DD6" w:rsidRDefault="00AD5DD6" w:rsidP="00AD5DD6">
      <w:pPr>
        <w:jc w:val="center"/>
        <w:rPr>
          <w:b/>
        </w:rPr>
      </w:pPr>
      <w:r w:rsidRPr="00AD5DD6">
        <w:rPr>
          <w:b/>
        </w:rPr>
        <w:t>о доходах, об имуществе и обязательствах имущественного характера</w:t>
      </w:r>
    </w:p>
    <w:p w:rsidR="00AD5DD6" w:rsidRPr="00AD5DD6" w:rsidRDefault="00AD5DD6" w:rsidP="00AD5DD6">
      <w:pPr>
        <w:jc w:val="center"/>
        <w:rPr>
          <w:b/>
        </w:rPr>
      </w:pPr>
      <w:r w:rsidRPr="00AD5DD6">
        <w:rPr>
          <w:b/>
        </w:rPr>
        <w:t>руководителей муниципальных учреждений,</w:t>
      </w:r>
    </w:p>
    <w:p w:rsidR="00AD5DD6" w:rsidRPr="00AD5DD6" w:rsidRDefault="00AD5DD6" w:rsidP="00AD5DD6">
      <w:pPr>
        <w:jc w:val="center"/>
        <w:rPr>
          <w:b/>
        </w:rPr>
      </w:pPr>
      <w:r w:rsidRPr="00AD5DD6">
        <w:rPr>
          <w:b/>
        </w:rPr>
        <w:t>подведомственных Комитету по физической культуре и спорту администрации города Тобольска</w:t>
      </w:r>
    </w:p>
    <w:p w:rsidR="00AD5DD6" w:rsidRPr="00AD5DD6" w:rsidRDefault="00AD5DD6" w:rsidP="00AD5DD6">
      <w:pPr>
        <w:jc w:val="center"/>
        <w:rPr>
          <w:b/>
        </w:rPr>
      </w:pPr>
      <w:r w:rsidRPr="00AD5DD6">
        <w:rPr>
          <w:b/>
          <w:bCs/>
        </w:rPr>
        <w:t>за</w:t>
      </w:r>
      <w:r w:rsidRPr="00AD5DD6">
        <w:rPr>
          <w:b/>
          <w:bCs/>
          <w:lang w:val="en-US"/>
        </w:rPr>
        <w:t xml:space="preserve"> </w:t>
      </w:r>
      <w:proofErr w:type="gramStart"/>
      <w:r w:rsidRPr="00AD5DD6">
        <w:rPr>
          <w:b/>
          <w:bCs/>
        </w:rPr>
        <w:t>2018  год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440"/>
        <w:gridCol w:w="1572"/>
        <w:gridCol w:w="2078"/>
        <w:gridCol w:w="968"/>
        <w:gridCol w:w="1492"/>
        <w:gridCol w:w="1581"/>
        <w:gridCol w:w="977"/>
        <w:gridCol w:w="1452"/>
        <w:gridCol w:w="1466"/>
      </w:tblGrid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Общая сумма дохода за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2018 год*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(в рублях)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Перечень</w:t>
            </w:r>
            <w:bookmarkStart w:id="0" w:name="_GoBack"/>
            <w:bookmarkEnd w:id="0"/>
            <w:r w:rsidRPr="00AD5DD6">
              <w:rPr>
                <w:b/>
                <w:bCs/>
              </w:rPr>
              <w:t xml:space="preserve">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Транспортные средства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(вид и марка)</w:t>
            </w:r>
          </w:p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Вид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Площадь (</w:t>
            </w:r>
            <w:proofErr w:type="spellStart"/>
            <w:r w:rsidRPr="00AD5DD6">
              <w:rPr>
                <w:b/>
                <w:bCs/>
              </w:rPr>
              <w:t>кв.м</w:t>
            </w:r>
            <w:proofErr w:type="spellEnd"/>
            <w:r w:rsidRPr="00AD5DD6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Площадь (</w:t>
            </w:r>
            <w:proofErr w:type="spellStart"/>
            <w:r w:rsidRPr="00AD5DD6">
              <w:rPr>
                <w:b/>
                <w:bCs/>
              </w:rPr>
              <w:t>кв.м</w:t>
            </w:r>
            <w:proofErr w:type="spellEnd"/>
            <w:r w:rsidRPr="00AD5DD6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Страна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Сухарев Алексей Николаевич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Директор</w:t>
            </w:r>
          </w:p>
          <w:p w:rsidR="00AD5DD6" w:rsidRPr="00AD5DD6" w:rsidRDefault="00AD5DD6" w:rsidP="00AD5DD6">
            <w:r w:rsidRPr="00AD5DD6">
              <w:t>Муниципального автономного учреждения дополнительного образования</w:t>
            </w:r>
          </w:p>
          <w:p w:rsidR="00AD5DD6" w:rsidRPr="00AD5DD6" w:rsidRDefault="00AD5DD6" w:rsidP="00AD5DD6">
            <w:r w:rsidRPr="00AD5DD6">
              <w:t>«Детско-юношеская спортивная школа №1» г. Тобольска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1 405 887,89</w:t>
            </w:r>
          </w:p>
          <w:p w:rsidR="00AD5DD6" w:rsidRPr="00AD5DD6" w:rsidRDefault="00AD5DD6" w:rsidP="00AD5DD6">
            <w:r w:rsidRPr="00AD5DD6">
              <w:t>(в том числе доход от продажи имущества - </w:t>
            </w:r>
            <w:r w:rsidRPr="00AD5DD6">
              <w:rPr>
                <w:b/>
                <w:bCs/>
              </w:rPr>
              <w:t>290 000,00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  <w:p w:rsidR="00AD5DD6" w:rsidRPr="00AD5DD6" w:rsidRDefault="00AD5DD6" w:rsidP="00AD5DD6">
            <w:r w:rsidRPr="00AD5DD6">
              <w:t>(</w:t>
            </w:r>
            <w:r w:rsidRPr="00AD5DD6">
              <w:rPr>
                <w:b/>
                <w:bCs/>
              </w:rPr>
              <w:t>доля 1/3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80,30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  <w:u w:val="single"/>
              </w:rPr>
              <w:t>Легковой автомобиль</w:t>
            </w:r>
            <w:r w:rsidRPr="00AD5DD6">
              <w:t>:</w:t>
            </w:r>
          </w:p>
          <w:p w:rsidR="00AD5DD6" w:rsidRPr="00AD5DD6" w:rsidRDefault="00AD5DD6" w:rsidP="00AD5DD6">
            <w:r w:rsidRPr="00AD5DD6">
              <w:t>КИА RIO</w:t>
            </w:r>
          </w:p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 xml:space="preserve">Общее имущество в многоквартирном </w:t>
            </w:r>
            <w:proofErr w:type="gramStart"/>
            <w:r w:rsidRPr="00AD5DD6">
              <w:t>доме</w:t>
            </w:r>
            <w:r w:rsidRPr="00AD5DD6">
              <w:br/>
              <w:t>(</w:t>
            </w:r>
            <w:proofErr w:type="gramEnd"/>
            <w:r w:rsidRPr="00AD5DD6">
              <w:rPr>
                <w:b/>
                <w:bCs/>
              </w:rPr>
              <w:t>доля 169/117493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3 300,10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 xml:space="preserve">Земельный участок под многоквартирным </w:t>
            </w:r>
            <w:proofErr w:type="gramStart"/>
            <w:r w:rsidRPr="00AD5DD6">
              <w:t>домом</w:t>
            </w:r>
            <w:r w:rsidRPr="00AD5DD6">
              <w:br/>
              <w:t>(</w:t>
            </w:r>
            <w:proofErr w:type="gramEnd"/>
            <w:r w:rsidRPr="00AD5DD6">
              <w:rPr>
                <w:b/>
                <w:bCs/>
              </w:rPr>
              <w:t>доля 169/117493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9 751,60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470 220,93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80,30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  <w:p w:rsidR="00AD5DD6" w:rsidRPr="00AD5DD6" w:rsidRDefault="00AD5DD6" w:rsidP="00AD5DD6">
            <w:r w:rsidRPr="00AD5DD6">
              <w:t>(</w:t>
            </w:r>
            <w:r w:rsidRPr="00AD5DD6">
              <w:rPr>
                <w:b/>
                <w:bCs/>
              </w:rPr>
              <w:t>доля 1/3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 xml:space="preserve">Общее имущество в многоквартирном </w:t>
            </w:r>
            <w:proofErr w:type="gramStart"/>
            <w:r w:rsidRPr="00AD5DD6">
              <w:t>доме</w:t>
            </w:r>
            <w:r w:rsidRPr="00AD5DD6">
              <w:br/>
              <w:t>(</w:t>
            </w:r>
            <w:proofErr w:type="gramEnd"/>
            <w:r w:rsidRPr="00AD5DD6">
              <w:rPr>
                <w:b/>
                <w:bCs/>
              </w:rPr>
              <w:t>доля 169/117493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3 300,10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 xml:space="preserve">Земельный участок под многоквартирным </w:t>
            </w:r>
            <w:proofErr w:type="gramStart"/>
            <w:r w:rsidRPr="00AD5DD6">
              <w:t>домом</w:t>
            </w:r>
            <w:r w:rsidRPr="00AD5DD6">
              <w:br/>
              <w:t>(</w:t>
            </w:r>
            <w:proofErr w:type="gramEnd"/>
            <w:r w:rsidRPr="00AD5DD6">
              <w:rPr>
                <w:b/>
                <w:bCs/>
              </w:rPr>
              <w:t>доля 169/117493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9 751,60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  <w:p w:rsidR="00AD5DD6" w:rsidRPr="00AD5DD6" w:rsidRDefault="00AD5DD6" w:rsidP="00AD5DD6">
            <w:r w:rsidRPr="00AD5DD6">
              <w:t>(</w:t>
            </w:r>
            <w:r w:rsidRPr="00AD5DD6">
              <w:rPr>
                <w:b/>
                <w:bCs/>
              </w:rPr>
              <w:t>доля 1/3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80,30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  <w:p w:rsidR="00AD5DD6" w:rsidRPr="00AD5DD6" w:rsidRDefault="00AD5DD6" w:rsidP="00AD5DD6">
            <w:r w:rsidRPr="00AD5DD6">
              <w:t> </w:t>
            </w:r>
          </w:p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 xml:space="preserve">Общее имущество в многоквартирном </w:t>
            </w:r>
            <w:proofErr w:type="gramStart"/>
            <w:r w:rsidRPr="00AD5DD6">
              <w:t>доме</w:t>
            </w:r>
            <w:r w:rsidRPr="00AD5DD6">
              <w:br/>
              <w:t>(</w:t>
            </w:r>
            <w:proofErr w:type="gramEnd"/>
            <w:r w:rsidRPr="00AD5DD6">
              <w:rPr>
                <w:b/>
                <w:bCs/>
              </w:rPr>
              <w:t>доля 169/117493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3 300,10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 xml:space="preserve">Земельный участок под многоквартирным </w:t>
            </w:r>
            <w:proofErr w:type="gramStart"/>
            <w:r w:rsidRPr="00AD5DD6">
              <w:t>домом</w:t>
            </w:r>
            <w:r w:rsidRPr="00AD5DD6">
              <w:br/>
              <w:t>(</w:t>
            </w:r>
            <w:proofErr w:type="gramEnd"/>
            <w:r w:rsidRPr="00AD5DD6">
              <w:rPr>
                <w:b/>
                <w:bCs/>
              </w:rPr>
              <w:t>доля 169/117493</w:t>
            </w:r>
            <w:r w:rsidRPr="00AD5DD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9 751,60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80,30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  <w:p w:rsidR="00AD5DD6" w:rsidRPr="00AD5DD6" w:rsidRDefault="00AD5DD6" w:rsidP="00AD5DD6">
            <w:r w:rsidRPr="00AD5DD6">
              <w:t> </w:t>
            </w:r>
          </w:p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</w:rPr>
              <w:t>Зайцева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Светлана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lastRenderedPageBreak/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lastRenderedPageBreak/>
              <w:t>Директор</w:t>
            </w:r>
          </w:p>
          <w:p w:rsidR="00AD5DD6" w:rsidRPr="00AD5DD6" w:rsidRDefault="00AD5DD6" w:rsidP="00AD5DD6">
            <w:r w:rsidRPr="00AD5DD6">
              <w:t xml:space="preserve">Муниципального автономного </w:t>
            </w:r>
            <w:r w:rsidRPr="00AD5DD6">
              <w:lastRenderedPageBreak/>
              <w:t>учреждения дополнительного образования</w:t>
            </w:r>
          </w:p>
          <w:p w:rsidR="00AD5DD6" w:rsidRPr="00AD5DD6" w:rsidRDefault="00AD5DD6" w:rsidP="00AD5DD6">
            <w:r w:rsidRPr="00AD5DD6">
              <w:t>«Детско-юношеская спортивная школа №2» города Тобольска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lastRenderedPageBreak/>
              <w:t>1 280 930,10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 xml:space="preserve">Земельный участок под индивидуальное </w:t>
            </w:r>
            <w:r w:rsidRPr="00AD5DD6">
              <w:lastRenderedPageBreak/>
              <w:t>жилищное строительство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lastRenderedPageBreak/>
              <w:t>1 469,00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79,20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1 224 352,72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Земельный участок под индивидуальное жилищное строительство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1 469,00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rPr>
                <w:b/>
                <w:bCs/>
                <w:u w:val="single"/>
              </w:rPr>
              <w:t>Легковой автомобиль</w:t>
            </w:r>
            <w:r w:rsidRPr="00AD5DD6">
              <w:t>:</w:t>
            </w:r>
          </w:p>
          <w:p w:rsidR="00AD5DD6" w:rsidRPr="00AD5DD6" w:rsidRDefault="00AD5DD6" w:rsidP="00AD5DD6">
            <w:r w:rsidRPr="00AD5DD6">
              <w:t>TOYOTA COROLLA</w:t>
            </w:r>
          </w:p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  <w:p w:rsidR="00AD5DD6" w:rsidRPr="00AD5DD6" w:rsidRDefault="00AD5DD6" w:rsidP="00AD5DD6">
            <w:r w:rsidRPr="00AD5DD6">
              <w:rPr>
                <w:b/>
                <w:bCs/>
              </w:rPr>
              <w:t>(доля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79,20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</w:tr>
      <w:tr w:rsidR="00AD5DD6" w:rsidRPr="00AD5DD6" w:rsidTr="00AD5D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DD6" w:rsidRPr="00AD5DD6" w:rsidRDefault="00AD5DD6" w:rsidP="00AD5D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79,20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DD6" w:rsidRPr="00AD5DD6" w:rsidRDefault="00AD5DD6" w:rsidP="00AD5DD6">
            <w:r w:rsidRPr="00AD5DD6">
              <w:t>Не имеет</w:t>
            </w:r>
          </w:p>
        </w:tc>
      </w:tr>
    </w:tbl>
    <w:p w:rsidR="00BB4C51" w:rsidRPr="00AD5DD6" w:rsidRDefault="00BB4C51" w:rsidP="00AD5DD6"/>
    <w:sectPr w:rsidR="00BB4C51" w:rsidRPr="00AD5DD6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41597"/>
    <w:rsid w:val="00991BA7"/>
    <w:rsid w:val="00AD5DD6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2021-07-14T10:19:00Z</dcterms:created>
  <dcterms:modified xsi:type="dcterms:W3CDTF">2021-07-14T10:19:00Z</dcterms:modified>
</cp:coreProperties>
</file>