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CF" w:rsidRPr="001050CF" w:rsidRDefault="001050CF" w:rsidP="001050CF">
      <w:pPr>
        <w:jc w:val="center"/>
      </w:pPr>
      <w:bookmarkStart w:id="0" w:name="_GoBack"/>
      <w:bookmarkEnd w:id="0"/>
      <w:r w:rsidRPr="001050CF">
        <w:rPr>
          <w:b/>
          <w:bCs/>
        </w:rPr>
        <w:t>Сведения о доходах, об имуществе и обязательствах имущественного характера</w:t>
      </w:r>
    </w:p>
    <w:p w:rsidR="001050CF" w:rsidRPr="001050CF" w:rsidRDefault="001050CF" w:rsidP="001050CF">
      <w:pPr>
        <w:jc w:val="center"/>
      </w:pPr>
      <w:r w:rsidRPr="001050CF">
        <w:rPr>
          <w:b/>
          <w:bCs/>
        </w:rPr>
        <w:t>муниципальных служащих Администрации города Тобольска</w:t>
      </w:r>
    </w:p>
    <w:p w:rsidR="001050CF" w:rsidRPr="001050CF" w:rsidRDefault="001050CF" w:rsidP="001050CF">
      <w:pPr>
        <w:jc w:val="center"/>
      </w:pPr>
      <w:r w:rsidRPr="001050CF">
        <w:rPr>
          <w:b/>
          <w:bCs/>
        </w:rPr>
        <w:t>за 2018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214"/>
        <w:gridCol w:w="1522"/>
        <w:gridCol w:w="1992"/>
        <w:gridCol w:w="922"/>
        <w:gridCol w:w="1459"/>
        <w:gridCol w:w="1526"/>
        <w:gridCol w:w="936"/>
        <w:gridCol w:w="1444"/>
        <w:gridCol w:w="2197"/>
      </w:tblGrid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Должность 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Общая сумма дохода за</w:t>
            </w:r>
          </w:p>
          <w:p w:rsidR="001050CF" w:rsidRPr="001050CF" w:rsidRDefault="001050CF" w:rsidP="001050CF">
            <w:r w:rsidRPr="001050CF">
              <w:rPr>
                <w:b/>
                <w:bCs/>
              </w:rPr>
              <w:t>2018 год*</w:t>
            </w:r>
          </w:p>
          <w:p w:rsidR="001050CF" w:rsidRPr="001050CF" w:rsidRDefault="001050CF" w:rsidP="001050CF">
            <w:r w:rsidRPr="001050CF">
              <w:rPr>
                <w:b/>
                <w:bCs/>
              </w:rPr>
              <w:t>(в рублях)</w:t>
            </w:r>
          </w:p>
          <w:p w:rsidR="001050CF" w:rsidRPr="001050CF" w:rsidRDefault="001050CF" w:rsidP="001050CF">
            <w:r w:rsidRPr="001050CF">
              <w:rPr>
                <w:b/>
                <w:bCs/>
              </w:rPr>
              <w:t>* 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 xml:space="preserve">Транспортные </w:t>
            </w:r>
            <w:proofErr w:type="gramStart"/>
            <w:r w:rsidRPr="001050CF">
              <w:rPr>
                <w:b/>
                <w:bCs/>
              </w:rPr>
              <w:t>средства</w:t>
            </w:r>
            <w:r w:rsidRPr="001050CF">
              <w:rPr>
                <w:b/>
                <w:bCs/>
              </w:rPr>
              <w:br/>
              <w:t>(</w:t>
            </w:r>
            <w:proofErr w:type="gramEnd"/>
            <w:r w:rsidRPr="001050CF">
              <w:rPr>
                <w:b/>
                <w:bCs/>
              </w:rPr>
              <w:t>вид и марка) 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Площадь</w:t>
            </w:r>
            <w:r w:rsidRPr="001050CF">
              <w:rPr>
                <w:b/>
                <w:bCs/>
              </w:rPr>
              <w:br/>
              <w:t>(</w:t>
            </w:r>
            <w:proofErr w:type="spellStart"/>
            <w:r w:rsidRPr="001050CF">
              <w:rPr>
                <w:b/>
                <w:bCs/>
              </w:rPr>
              <w:t>кв.м</w:t>
            </w:r>
            <w:proofErr w:type="spellEnd"/>
            <w:r w:rsidRPr="001050CF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Площадь (</w:t>
            </w:r>
            <w:proofErr w:type="spellStart"/>
            <w:r w:rsidRPr="001050CF">
              <w:rPr>
                <w:b/>
                <w:bCs/>
              </w:rPr>
              <w:t>кв.м</w:t>
            </w:r>
            <w:proofErr w:type="spellEnd"/>
            <w:r w:rsidRPr="001050CF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Страна</w:t>
            </w:r>
          </w:p>
          <w:p w:rsidR="001050CF" w:rsidRPr="001050CF" w:rsidRDefault="001050CF" w:rsidP="001050CF">
            <w:r w:rsidRPr="001050CF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Вавакин</w:t>
            </w:r>
          </w:p>
          <w:p w:rsidR="001050CF" w:rsidRPr="001050CF" w:rsidRDefault="001050CF" w:rsidP="001050CF">
            <w:r w:rsidRPr="001050CF">
              <w:rPr>
                <w:b/>
                <w:bCs/>
              </w:rPr>
              <w:t>Юрий Сергеевич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Заместитель Главы города, председатель комитета капитального строительства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1 416 159,75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</w:t>
            </w:r>
            <w:proofErr w:type="gramStart"/>
            <w:r w:rsidRPr="001050CF">
              <w:t>участок</w:t>
            </w:r>
            <w:r w:rsidRPr="001050CF">
              <w:br/>
              <w:t>(</w:t>
            </w:r>
            <w:proofErr w:type="gramEnd"/>
            <w:r w:rsidRPr="001050CF">
              <w:t xml:space="preserve">под сооружение </w:t>
            </w:r>
            <w:proofErr w:type="spellStart"/>
            <w:r w:rsidRPr="001050CF">
              <w:t>электроэнер-гетики</w:t>
            </w:r>
            <w:proofErr w:type="spellEnd"/>
            <w:r w:rsidRPr="001050C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</w:t>
            </w:r>
            <w:r w:rsidRPr="001050CF">
              <w:br/>
              <w:t>(ЛПХ)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  <w:u w:val="single"/>
              </w:rPr>
              <w:t>Легковой автомобиль</w:t>
            </w:r>
          </w:p>
          <w:p w:rsidR="001050CF" w:rsidRPr="001050CF" w:rsidRDefault="001050CF" w:rsidP="001050CF">
            <w:r w:rsidRPr="001050CF">
              <w:t>ВАЗ 21099</w:t>
            </w:r>
          </w:p>
          <w:p w:rsidR="001050CF" w:rsidRPr="001050CF" w:rsidRDefault="001050CF" w:rsidP="001050CF">
            <w:r w:rsidRPr="001050CF">
              <w:t>Ягуар F-PACE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</w:t>
            </w:r>
            <w:proofErr w:type="gramStart"/>
            <w:r w:rsidRPr="001050CF">
              <w:t>участок</w:t>
            </w:r>
            <w:r w:rsidRPr="001050CF">
              <w:br/>
              <w:t>(</w:t>
            </w:r>
            <w:proofErr w:type="gramEnd"/>
            <w:r w:rsidRPr="001050CF">
              <w:t>под 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125,00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участок </w:t>
            </w:r>
            <w:proofErr w:type="gramStart"/>
            <w:r w:rsidRPr="001050CF">
              <w:t>под незавершенный строительством</w:t>
            </w:r>
            <w:proofErr w:type="gramEnd"/>
            <w:r w:rsidRPr="001050CF">
              <w:t xml:space="preserve"> жилой дом с встроенным торговым помещением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297,00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Квартира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proofErr w:type="gramStart"/>
            <w:r w:rsidRPr="001050CF">
              <w:t>Квартира</w:t>
            </w:r>
            <w:r w:rsidRPr="001050CF">
              <w:br/>
            </w:r>
            <w:r w:rsidRPr="001050CF">
              <w:rPr>
                <w:b/>
                <w:bCs/>
              </w:rPr>
              <w:t>(</w:t>
            </w:r>
            <w:proofErr w:type="gramEnd"/>
            <w:r w:rsidRPr="001050CF">
              <w:rPr>
                <w:b/>
                <w:bCs/>
              </w:rPr>
              <w:t>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Сооружение электроэнергетики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3 697 076,34</w:t>
            </w:r>
            <w:r w:rsidRPr="001050CF">
              <w:br/>
              <w:t>(в том числе доход от продажи имущества – </w:t>
            </w:r>
            <w:r w:rsidRPr="001050CF">
              <w:rPr>
                <w:b/>
                <w:bCs/>
              </w:rPr>
              <w:t>2 353 000,00</w:t>
            </w:r>
            <w:r w:rsidRPr="001050CF">
              <w:t>)</w:t>
            </w:r>
          </w:p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</w:t>
            </w:r>
            <w:r w:rsidRPr="001050CF">
              <w:br/>
              <w:t>(ЛПХ)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</w:t>
            </w:r>
            <w:proofErr w:type="gramStart"/>
            <w:r w:rsidRPr="001050CF">
              <w:t>участок</w:t>
            </w:r>
            <w:r w:rsidRPr="001050CF">
              <w:br/>
              <w:t>(</w:t>
            </w:r>
            <w:proofErr w:type="gramEnd"/>
            <w:r w:rsidRPr="001050CF">
              <w:t>под 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pPr>
              <w:rPr>
                <w:lang w:val="en-US"/>
              </w:rPr>
            </w:pPr>
            <w:r w:rsidRPr="001050CF">
              <w:rPr>
                <w:b/>
                <w:bCs/>
                <w:u w:val="single"/>
              </w:rPr>
              <w:t>Легковой</w:t>
            </w:r>
            <w:r w:rsidRPr="001050CF">
              <w:rPr>
                <w:b/>
                <w:bCs/>
                <w:u w:val="single"/>
                <w:lang w:val="en-US"/>
              </w:rPr>
              <w:t> </w:t>
            </w:r>
            <w:r w:rsidRPr="001050CF">
              <w:rPr>
                <w:b/>
                <w:bCs/>
                <w:u w:val="single"/>
              </w:rPr>
              <w:t>автомобиль</w:t>
            </w:r>
          </w:p>
          <w:p w:rsidR="001050CF" w:rsidRPr="001050CF" w:rsidRDefault="001050CF" w:rsidP="001050CF">
            <w:pPr>
              <w:rPr>
                <w:lang w:val="en-US"/>
              </w:rPr>
            </w:pPr>
            <w:r w:rsidRPr="001050CF">
              <w:rPr>
                <w:lang w:val="en-US"/>
              </w:rPr>
              <w:t>Land Rover Range Rover</w:t>
            </w:r>
          </w:p>
          <w:p w:rsidR="001050CF" w:rsidRPr="001050CF" w:rsidRDefault="001050CF" w:rsidP="001050CF">
            <w:pPr>
              <w:rPr>
                <w:lang w:val="en-US"/>
              </w:rPr>
            </w:pPr>
            <w:r w:rsidRPr="001050CF">
              <w:rPr>
                <w:b/>
                <w:bCs/>
                <w:lang w:val="en-US"/>
              </w:rPr>
              <w:t> 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</w:t>
            </w:r>
            <w:proofErr w:type="gramStart"/>
            <w:r w:rsidRPr="001050CF">
              <w:t>участок</w:t>
            </w:r>
            <w:r w:rsidRPr="001050CF">
              <w:br/>
              <w:t>(</w:t>
            </w:r>
            <w:proofErr w:type="gramEnd"/>
            <w:r w:rsidRPr="001050CF">
              <w:t xml:space="preserve">под сооружение </w:t>
            </w:r>
            <w:proofErr w:type="spellStart"/>
            <w:r w:rsidRPr="001050CF">
              <w:t>электроэнер-гетики</w:t>
            </w:r>
            <w:proofErr w:type="spellEnd"/>
            <w:r w:rsidRPr="001050C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proofErr w:type="gramStart"/>
            <w:r w:rsidRPr="001050CF">
              <w:t>Квартира</w:t>
            </w:r>
            <w:r w:rsidRPr="001050CF">
              <w:br/>
              <w:t>(</w:t>
            </w:r>
            <w:proofErr w:type="gramEnd"/>
            <w:r w:rsidRPr="001050CF">
              <w:rPr>
                <w:b/>
                <w:bCs/>
              </w:rPr>
              <w:t>1/3 доля</w:t>
            </w:r>
            <w:r w:rsidRPr="001050C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Сооружение </w:t>
            </w:r>
            <w:proofErr w:type="spellStart"/>
            <w:proofErr w:type="gramStart"/>
            <w:r w:rsidRPr="001050CF">
              <w:t>электроэнер-гетики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Несовершеннолетняя</w:t>
            </w:r>
          </w:p>
          <w:p w:rsidR="001050CF" w:rsidRPr="001050CF" w:rsidRDefault="001050CF" w:rsidP="001050CF">
            <w:r w:rsidRPr="001050CF"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</w:t>
            </w:r>
            <w:proofErr w:type="gramStart"/>
            <w:r w:rsidRPr="001050CF">
              <w:t>участок</w:t>
            </w:r>
            <w:r w:rsidRPr="001050CF">
              <w:br/>
              <w:t>(</w:t>
            </w:r>
            <w:proofErr w:type="gramEnd"/>
            <w:r w:rsidRPr="001050CF">
              <w:t>под 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 имеет</w:t>
            </w:r>
            <w:r w:rsidRPr="001050CF">
              <w:rPr>
                <w:b/>
                <w:bCs/>
              </w:rPr>
              <w:t> 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</w:t>
            </w:r>
            <w:proofErr w:type="gramStart"/>
            <w:r w:rsidRPr="001050CF">
              <w:t>участок</w:t>
            </w:r>
            <w:r w:rsidRPr="001050CF">
              <w:br/>
              <w:t>(</w:t>
            </w:r>
            <w:proofErr w:type="gramEnd"/>
            <w:r w:rsidRPr="001050CF">
              <w:t xml:space="preserve">под сооружение </w:t>
            </w:r>
            <w:proofErr w:type="spellStart"/>
            <w:r w:rsidRPr="001050CF">
              <w:t>электроэнер-гетики</w:t>
            </w:r>
            <w:proofErr w:type="spellEnd"/>
            <w:r w:rsidRPr="001050C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</w:t>
            </w:r>
            <w:r w:rsidRPr="001050CF">
              <w:br/>
              <w:t>(ЛПХ)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Сооружение </w:t>
            </w:r>
            <w:proofErr w:type="spellStart"/>
            <w:proofErr w:type="gramStart"/>
            <w:r w:rsidRPr="001050CF">
              <w:t>электроэнер-гетики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 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</w:rPr>
              <w:t>Зубова</w:t>
            </w:r>
          </w:p>
          <w:p w:rsidR="001050CF" w:rsidRPr="001050CF" w:rsidRDefault="001050CF" w:rsidP="001050CF">
            <w:r w:rsidRPr="001050CF">
              <w:rPr>
                <w:b/>
                <w:bCs/>
              </w:rPr>
              <w:t>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Первый заместитель Главы города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3 178 871,80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 имеет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1 223 551,19</w:t>
            </w:r>
            <w:r w:rsidRPr="001050CF">
              <w:br/>
              <w:t>(в том числе доход от продажи имущества – </w:t>
            </w:r>
            <w:r w:rsidRPr="001050CF">
              <w:rPr>
                <w:b/>
                <w:bCs/>
              </w:rPr>
              <w:t>850 000,00</w:t>
            </w:r>
            <w:r w:rsidRPr="001050C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rPr>
                <w:b/>
                <w:bCs/>
                <w:u w:val="single"/>
              </w:rPr>
              <w:t>Легковой автомобиль</w:t>
            </w:r>
            <w:r w:rsidRPr="001050CF">
              <w:t> TOYOTA LAND CRUZER 200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1 209,00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Земельный </w:t>
            </w:r>
            <w:proofErr w:type="gramStart"/>
            <w:r w:rsidRPr="001050CF">
              <w:t>участок</w:t>
            </w:r>
            <w:r w:rsidRPr="001050CF">
              <w:br/>
              <w:t>(</w:t>
            </w:r>
            <w:proofErr w:type="gramEnd"/>
            <w:r w:rsidRPr="001050CF">
              <w:rPr>
                <w:b/>
                <w:bCs/>
              </w:rPr>
              <w:t>доля 1/3</w:t>
            </w:r>
            <w:r w:rsidRPr="001050C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797,00</w:t>
            </w:r>
          </w:p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 xml:space="preserve">Жилой </w:t>
            </w:r>
            <w:proofErr w:type="gramStart"/>
            <w:r w:rsidRPr="001050CF">
              <w:t>дом</w:t>
            </w:r>
            <w:r w:rsidRPr="001050CF">
              <w:br/>
              <w:t>(</w:t>
            </w:r>
            <w:proofErr w:type="gramEnd"/>
            <w:r w:rsidRPr="001050CF">
              <w:rPr>
                <w:b/>
                <w:bCs/>
              </w:rPr>
              <w:t>доля 1/3</w:t>
            </w:r>
            <w:r w:rsidRPr="001050C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78,70</w:t>
            </w:r>
          </w:p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Несовершеннолетний</w:t>
            </w:r>
          </w:p>
          <w:p w:rsidR="001050CF" w:rsidRPr="001050CF" w:rsidRDefault="001050CF" w:rsidP="001050CF">
            <w:r w:rsidRPr="001050CF"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 имеет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1 209,00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Не имеет</w:t>
            </w:r>
          </w:p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  <w:tr w:rsidR="001050CF" w:rsidRPr="001050CF" w:rsidTr="001050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Жилой дом</w:t>
            </w:r>
            <w:r w:rsidRPr="001050C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0CF" w:rsidRPr="001050CF" w:rsidRDefault="001050CF" w:rsidP="001050CF">
            <w:r w:rsidRPr="001050CF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CF" w:rsidRPr="001050CF" w:rsidRDefault="001050CF" w:rsidP="001050CF"/>
        </w:tc>
      </w:tr>
    </w:tbl>
    <w:p w:rsidR="00BB4C51" w:rsidRDefault="00BB4C51"/>
    <w:sectPr w:rsidR="00BB4C51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2021-07-14T10:18:00Z</dcterms:created>
  <dcterms:modified xsi:type="dcterms:W3CDTF">2021-07-14T10:18:00Z</dcterms:modified>
</cp:coreProperties>
</file>